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Abstracttitle"/>
        </w:rPr>
        <w:id w:val="-320966866"/>
        <w:lock w:val="contentLocked"/>
        <w:placeholder>
          <w:docPart w:val="DefaultPlaceholder_1081868574"/>
        </w:placeholder>
        <w:group/>
      </w:sdtPr>
      <w:sdtEndPr>
        <w:rPr>
          <w:rStyle w:val="Bekezdsalapbettpusa"/>
          <w:b w:val="0"/>
          <w:caps w:val="0"/>
          <w:sz w:val="24"/>
        </w:rPr>
      </w:sdtEndPr>
      <w:sdtContent>
        <w:sdt>
          <w:sdtPr>
            <w:rPr>
              <w:rStyle w:val="Abstracttitle"/>
            </w:rPr>
            <w:alias w:val="Abstract title"/>
            <w:tag w:val="Abstract title"/>
            <w:id w:val="1171221571"/>
            <w:lock w:val="sdtLocked"/>
            <w:placeholder>
              <w:docPart w:val="DefaultPlaceholder_1081868574"/>
            </w:placeholder>
            <w15:color w:val="000000"/>
          </w:sdtPr>
          <w:sdtEndPr>
            <w:rPr>
              <w:rStyle w:val="Abstracttitle"/>
            </w:rPr>
          </w:sdtEndPr>
          <w:sdtContent>
            <w:p w14:paraId="78479174" w14:textId="77777777" w:rsidR="0025583B" w:rsidRPr="00325FBD" w:rsidRDefault="0026367F" w:rsidP="0025583B">
              <w:pPr>
                <w:jc w:val="center"/>
                <w:rPr>
                  <w:caps/>
                  <w:sz w:val="22"/>
                </w:rPr>
              </w:pPr>
              <w:r w:rsidRPr="00DD6BEF">
                <w:rPr>
                  <w:rStyle w:val="Abstracttitle"/>
                </w:rPr>
                <w:t>A</w:t>
              </w:r>
              <w:r w:rsidR="00DF29EC" w:rsidRPr="00DD6BEF">
                <w:rPr>
                  <w:rStyle w:val="Abstracttitle"/>
                </w:rPr>
                <w:t>bstract title</w:t>
              </w:r>
            </w:p>
          </w:sdtContent>
        </w:sdt>
        <w:p w14:paraId="78479175" w14:textId="77777777" w:rsidR="0025583B" w:rsidRPr="00325FBD" w:rsidRDefault="0025583B" w:rsidP="0025583B">
          <w:pPr>
            <w:jc w:val="center"/>
          </w:pPr>
        </w:p>
        <w:sdt>
          <w:sdtPr>
            <w:rPr>
              <w:rStyle w:val="Abstracttext"/>
            </w:rPr>
            <w:alias w:val="Author(s)"/>
            <w:tag w:val="Author(s)"/>
            <w:id w:val="405813266"/>
            <w:lock w:val="sdtLocked"/>
            <w:placeholder>
              <w:docPart w:val="DefaultPlaceholder_1081868574"/>
            </w:placeholder>
            <w15:color w:val="000000"/>
          </w:sdtPr>
          <w:sdtEndPr>
            <w:rPr>
              <w:rStyle w:val="Abstracttext"/>
            </w:rPr>
          </w:sdtEndPr>
          <w:sdtContent>
            <w:p w14:paraId="78479176" w14:textId="77777777" w:rsidR="001C0781" w:rsidRPr="00325FBD" w:rsidRDefault="00605C03" w:rsidP="0025583B">
              <w:pPr>
                <w:jc w:val="center"/>
              </w:pPr>
              <w:r w:rsidRPr="00DD6BEF">
                <w:rPr>
                  <w:rStyle w:val="Abstracttext"/>
                </w:rPr>
                <w:t>First</w:t>
              </w:r>
              <w:r w:rsidR="0025583B" w:rsidRPr="00DD6BEF">
                <w:rPr>
                  <w:rStyle w:val="Abstracttext"/>
                </w:rPr>
                <w:t xml:space="preserve"> </w:t>
              </w:r>
              <w:r w:rsidR="0025583B" w:rsidRPr="00DD6BEF">
                <w:rPr>
                  <w:rStyle w:val="Abstracttext"/>
                  <w:caps/>
                </w:rPr>
                <w:t>Author</w:t>
              </w:r>
              <w:r w:rsidR="0025583B" w:rsidRPr="00DD6BEF">
                <w:rPr>
                  <w:rStyle w:val="Abstracttext"/>
                  <w:vertAlign w:val="superscript"/>
                </w:rPr>
                <w:t>1</w:t>
              </w:r>
              <w:r w:rsidR="0033626A" w:rsidRPr="00DD6BEF">
                <w:rPr>
                  <w:rStyle w:val="Abstracttext"/>
                  <w:vertAlign w:val="superscript"/>
                </w:rPr>
                <w:t>*</w:t>
              </w:r>
              <w:r w:rsidR="0025583B" w:rsidRPr="00DD6BEF">
                <w:rPr>
                  <w:rStyle w:val="Abstracttext"/>
                </w:rPr>
                <w:t xml:space="preserve">, </w:t>
              </w:r>
              <w:r w:rsidRPr="00DD6BEF">
                <w:rPr>
                  <w:rStyle w:val="Abstracttext"/>
                </w:rPr>
                <w:t>Second</w:t>
              </w:r>
              <w:r w:rsidR="00A025F0" w:rsidRPr="00DD6BEF">
                <w:rPr>
                  <w:rStyle w:val="Abstracttext"/>
                </w:rPr>
                <w:t xml:space="preserve"> B</w:t>
              </w:r>
              <w:r w:rsidR="0025583B" w:rsidRPr="00DD6BEF">
                <w:rPr>
                  <w:rStyle w:val="Abstracttext"/>
                </w:rPr>
                <w:t xml:space="preserve">. </w:t>
              </w:r>
              <w:r w:rsidR="0025583B" w:rsidRPr="00DD6BEF">
                <w:rPr>
                  <w:rStyle w:val="Abstracttext"/>
                  <w:caps/>
                </w:rPr>
                <w:t>Coauthor</w:t>
              </w:r>
              <w:r w:rsidR="0025583B" w:rsidRPr="00DD6BEF">
                <w:rPr>
                  <w:rStyle w:val="Abstracttext"/>
                  <w:vertAlign w:val="superscript"/>
                </w:rPr>
                <w:t>2</w:t>
              </w:r>
            </w:p>
          </w:sdtContent>
        </w:sdt>
        <w:p w14:paraId="78479177" w14:textId="77777777" w:rsidR="0025583B" w:rsidRPr="00325FBD" w:rsidRDefault="0025583B" w:rsidP="0025583B">
          <w:pPr>
            <w:jc w:val="center"/>
          </w:pPr>
        </w:p>
        <w:sdt>
          <w:sdtPr>
            <w:rPr>
              <w:rStyle w:val="Abstracttext"/>
            </w:rPr>
            <w:alias w:val="Affiliation(s)"/>
            <w:tag w:val="Affiliation(s)"/>
            <w:id w:val="1690869944"/>
            <w:lock w:val="sdtLocked"/>
            <w:placeholder>
              <w:docPart w:val="DefaultPlaceholder_1081868574"/>
            </w:placeholder>
            <w15:color w:val="000000"/>
          </w:sdtPr>
          <w:sdtEndPr>
            <w:rPr>
              <w:rStyle w:val="Abstracttext"/>
            </w:rPr>
          </w:sdtEndPr>
          <w:sdtContent>
            <w:p w14:paraId="78479178" w14:textId="77777777" w:rsidR="0025583B" w:rsidRPr="00DD6BEF" w:rsidRDefault="0025583B" w:rsidP="0025583B">
              <w:pPr>
                <w:jc w:val="center"/>
                <w:rPr>
                  <w:rStyle w:val="Abstracttext"/>
                </w:rPr>
              </w:pPr>
              <w:r w:rsidRPr="00DD6BEF">
                <w:rPr>
                  <w:rStyle w:val="Abstracttext"/>
                  <w:vertAlign w:val="superscript"/>
                </w:rPr>
                <w:t>1</w:t>
              </w:r>
              <w:r w:rsidRPr="00DD6BEF">
                <w:rPr>
                  <w:rStyle w:val="Abstracttext"/>
                </w:rPr>
                <w:t xml:space="preserve">Department of …, University/Institute of </w:t>
              </w:r>
              <w:r w:rsidR="00B016E5" w:rsidRPr="00DD6BEF">
                <w:rPr>
                  <w:rStyle w:val="Abstracttext"/>
                </w:rPr>
                <w:t>…</w:t>
              </w:r>
              <w:r w:rsidRPr="00DD6BEF">
                <w:rPr>
                  <w:rStyle w:val="Abstracttext"/>
                </w:rPr>
                <w:t>, City, Country</w:t>
              </w:r>
            </w:p>
            <w:p w14:paraId="78479179" w14:textId="77777777" w:rsidR="0025583B" w:rsidRPr="00325FBD" w:rsidRDefault="0025583B" w:rsidP="00960CD8">
              <w:pPr>
                <w:jc w:val="center"/>
                <w:rPr>
                  <w:sz w:val="24"/>
                </w:rPr>
              </w:pPr>
              <w:r w:rsidRPr="00DD6BEF">
                <w:rPr>
                  <w:rStyle w:val="Abstracttext"/>
                  <w:vertAlign w:val="superscript"/>
                </w:rPr>
                <w:t>2</w:t>
              </w:r>
              <w:r w:rsidRPr="00DD6BEF">
                <w:rPr>
                  <w:rStyle w:val="Abstracttext"/>
                </w:rPr>
                <w:t xml:space="preserve">Department of …, University/Institute of </w:t>
              </w:r>
              <w:r w:rsidR="00B016E5" w:rsidRPr="00DD6BEF">
                <w:rPr>
                  <w:rStyle w:val="Abstracttext"/>
                </w:rPr>
                <w:t>…</w:t>
              </w:r>
              <w:r w:rsidRPr="00DD6BEF">
                <w:rPr>
                  <w:rStyle w:val="Abstracttext"/>
                </w:rPr>
                <w:t>, City, Country</w:t>
              </w:r>
              <w:r w:rsidR="00875D3D" w:rsidRPr="00DD6BEF">
                <w:rPr>
                  <w:rStyle w:val="Abstracttext"/>
                </w:rPr>
                <w:t xml:space="preserve"> </w:t>
              </w:r>
            </w:p>
          </w:sdtContent>
        </w:sdt>
        <w:p w14:paraId="7847917A" w14:textId="77777777" w:rsidR="0025583B" w:rsidRPr="00103847" w:rsidRDefault="0025583B" w:rsidP="0025583B">
          <w:pPr>
            <w:jc w:val="center"/>
          </w:pPr>
        </w:p>
        <w:sdt>
          <w:sdtPr>
            <w:rPr>
              <w:rStyle w:val="Correspondingauthor"/>
            </w:rPr>
            <w:alias w:val="Corresponding author"/>
            <w:tag w:val="Corresponding author"/>
            <w:id w:val="-115374785"/>
            <w:lock w:val="sdtLocked"/>
            <w:placeholder>
              <w:docPart w:val="DefaultPlaceholder_1081868574"/>
            </w:placeholder>
            <w15:color w:val="000000"/>
          </w:sdtPr>
          <w:sdtEndPr>
            <w:rPr>
              <w:rStyle w:val="Correspondingauthor"/>
            </w:rPr>
          </w:sdtEndPr>
          <w:sdtContent>
            <w:p w14:paraId="7847917B" w14:textId="77777777" w:rsidR="001C0781" w:rsidRPr="00325FBD" w:rsidRDefault="0060748A" w:rsidP="00DF29EC">
              <w:pPr>
                <w:jc w:val="both"/>
              </w:pPr>
              <w:r>
                <w:rPr>
                  <w:rStyle w:val="Correspondingauthor"/>
                </w:rPr>
                <w:t>*E</w:t>
              </w:r>
              <w:r w:rsidR="0033626A" w:rsidRPr="00DD6BEF">
                <w:rPr>
                  <w:rStyle w:val="Correspondingauthor"/>
                </w:rPr>
                <w:t xml:space="preserve">mail address of the </w:t>
              </w:r>
              <w:r w:rsidR="00C55A66" w:rsidRPr="00DD6BEF">
                <w:rPr>
                  <w:rStyle w:val="Correspondingauthor"/>
                </w:rPr>
                <w:t>Corresponding author</w:t>
              </w:r>
              <w:r w:rsidR="0033626A" w:rsidRPr="00DD6BEF">
                <w:rPr>
                  <w:rStyle w:val="Correspondingauthor"/>
                </w:rPr>
                <w:t>:</w:t>
              </w:r>
              <w:r w:rsidR="00875D3D" w:rsidRPr="00DD6BEF">
                <w:rPr>
                  <w:rStyle w:val="Correspondingauthor"/>
                </w:rPr>
                <w:t xml:space="preserve"> </w:t>
              </w:r>
              <w:r w:rsidR="001C0781" w:rsidRPr="00DD6BEF">
                <w:rPr>
                  <w:rStyle w:val="Correspondingauthor"/>
                </w:rPr>
                <w:t>corresponding.author@email.com</w:t>
              </w:r>
            </w:p>
          </w:sdtContent>
        </w:sdt>
        <w:p w14:paraId="7847917C" w14:textId="77777777" w:rsidR="00116246" w:rsidRPr="00325FBD" w:rsidRDefault="00947771" w:rsidP="00DF29EC">
          <w:pPr>
            <w:jc w:val="both"/>
          </w:pPr>
        </w:p>
        <w:p w14:paraId="7847917D" w14:textId="77777777" w:rsidR="00DD6BEF" w:rsidRDefault="0025583B" w:rsidP="00DF29EC">
          <w:pPr>
            <w:jc w:val="both"/>
            <w:rPr>
              <w:sz w:val="24"/>
            </w:rPr>
          </w:pPr>
          <w:r w:rsidRPr="00DD6BEF">
            <w:rPr>
              <w:b/>
              <w:sz w:val="24"/>
            </w:rPr>
            <w:t>Keywords:</w:t>
          </w:r>
        </w:p>
        <w:sdt>
          <w:sdtPr>
            <w:rPr>
              <w:rStyle w:val="Abstracttext"/>
            </w:rPr>
            <w:alias w:val="Keywords"/>
            <w:tag w:val="Keywords"/>
            <w:id w:val="765813422"/>
            <w:lock w:val="sdtLocked"/>
            <w:placeholder>
              <w:docPart w:val="DefaultPlaceholder_1081868574"/>
            </w:placeholder>
            <w15:color w:val="000000"/>
          </w:sdtPr>
          <w:sdtEndPr>
            <w:rPr>
              <w:rStyle w:val="Abstracttext"/>
            </w:rPr>
          </w:sdtEndPr>
          <w:sdtContent>
            <w:p w14:paraId="7847917E" w14:textId="77777777" w:rsidR="001C0781" w:rsidRPr="00325FBD" w:rsidRDefault="004D2285" w:rsidP="00DF29EC">
              <w:pPr>
                <w:jc w:val="both"/>
                <w:rPr>
                  <w:sz w:val="24"/>
                </w:rPr>
              </w:pPr>
              <w:r w:rsidRPr="00DD6BEF">
                <w:rPr>
                  <w:rStyle w:val="Abstracttext"/>
                </w:rPr>
                <w:t>keyword</w:t>
              </w:r>
              <w:r w:rsidR="00C55A66" w:rsidRPr="00DD6BEF">
                <w:rPr>
                  <w:rStyle w:val="Abstracttext"/>
                </w:rPr>
                <w:t xml:space="preserve">, </w:t>
              </w:r>
              <w:r w:rsidRPr="00DD6BEF">
                <w:rPr>
                  <w:rStyle w:val="Abstracttext"/>
                </w:rPr>
                <w:t xml:space="preserve">second </w:t>
              </w:r>
              <w:r w:rsidR="00C55A66" w:rsidRPr="00DD6BEF">
                <w:rPr>
                  <w:rStyle w:val="Abstracttext"/>
                </w:rPr>
                <w:t>ke</w:t>
              </w:r>
              <w:r w:rsidRPr="00DD6BEF">
                <w:rPr>
                  <w:rStyle w:val="Abstracttext"/>
                </w:rPr>
                <w:t>yword</w:t>
              </w:r>
              <w:r w:rsidR="00DD6BEF">
                <w:rPr>
                  <w:rStyle w:val="Abstracttext"/>
                </w:rPr>
                <w:t>, …</w:t>
              </w:r>
            </w:p>
          </w:sdtContent>
        </w:sdt>
        <w:p w14:paraId="7847917F" w14:textId="77777777" w:rsidR="001C0781" w:rsidRPr="00103847" w:rsidRDefault="001C0781" w:rsidP="00DF29EC">
          <w:pPr>
            <w:jc w:val="both"/>
          </w:pPr>
        </w:p>
        <w:p w14:paraId="78479180" w14:textId="77777777" w:rsidR="001C0781" w:rsidRPr="00325FBD" w:rsidRDefault="004D2285" w:rsidP="001C0781">
          <w:pPr>
            <w:jc w:val="both"/>
            <w:rPr>
              <w:b/>
              <w:sz w:val="24"/>
            </w:rPr>
          </w:pPr>
          <w:r w:rsidRPr="00325FBD">
            <w:rPr>
              <w:b/>
              <w:sz w:val="24"/>
            </w:rPr>
            <w:t>Abstract:</w:t>
          </w:r>
          <w:r w:rsidR="00B016E5" w:rsidRPr="00325FBD">
            <w:rPr>
              <w:b/>
              <w:sz w:val="24"/>
            </w:rPr>
            <w:t xml:space="preserve"> </w:t>
          </w:r>
        </w:p>
        <w:sdt>
          <w:sdtPr>
            <w:rPr>
              <w:rStyle w:val="Abstracttext"/>
            </w:rPr>
            <w:alias w:val="Abstract text"/>
            <w:tag w:val="Abstract text"/>
            <w:id w:val="318154139"/>
            <w:lock w:val="sdtLocked"/>
            <w:placeholder>
              <w:docPart w:val="DefaultPlaceholder_1081868574"/>
            </w:placeholder>
            <w15:color w:val="000000"/>
          </w:sdtPr>
          <w:sdtEndPr>
            <w:rPr>
              <w:rStyle w:val="Abstracttext"/>
            </w:rPr>
          </w:sdtEndPr>
          <w:sdtContent>
            <w:p w14:paraId="78479181" w14:textId="77777777" w:rsidR="0033626A" w:rsidRPr="00DD6BEF" w:rsidRDefault="0033626A" w:rsidP="0033626A">
              <w:pPr>
                <w:jc w:val="both"/>
                <w:rPr>
                  <w:rStyle w:val="Abstracttext"/>
                </w:rPr>
              </w:pPr>
              <w:r w:rsidRPr="00DD6BEF">
                <w:rPr>
                  <w:rStyle w:val="Abstracttext"/>
                </w:rPr>
                <w:t xml:space="preserve">Substitute </w:t>
              </w:r>
              <w:r w:rsidR="00B016E5" w:rsidRPr="00DD6BEF">
                <w:rPr>
                  <w:rStyle w:val="Abstracttext"/>
                </w:rPr>
                <w:t>this explanat</w:t>
              </w:r>
              <w:r w:rsidR="00B339F5" w:rsidRPr="00DD6BEF">
                <w:rPr>
                  <w:rStyle w:val="Abstracttext"/>
                </w:rPr>
                <w:t xml:space="preserve">ory description </w:t>
              </w:r>
              <w:r w:rsidRPr="00DD6BEF">
                <w:rPr>
                  <w:rStyle w:val="Abstracttext"/>
                </w:rPr>
                <w:t xml:space="preserve">with the </w:t>
              </w:r>
              <w:r w:rsidRPr="000F166F">
                <w:rPr>
                  <w:rStyle w:val="Abstracttext"/>
                  <w:b/>
                </w:rPr>
                <w:t>abstract text</w:t>
              </w:r>
              <w:r w:rsidR="00B339F5" w:rsidRPr="000F166F">
                <w:rPr>
                  <w:rStyle w:val="Abstracttext"/>
                  <w:b/>
                </w:rPr>
                <w:t xml:space="preserve"> of a maximum</w:t>
              </w:r>
              <w:r w:rsidRPr="000F166F">
                <w:rPr>
                  <w:rStyle w:val="Abstracttext"/>
                  <w:b/>
                </w:rPr>
                <w:t xml:space="preserve"> </w:t>
              </w:r>
              <w:r w:rsidR="00B339F5" w:rsidRPr="000F166F">
                <w:rPr>
                  <w:rStyle w:val="Abstracttext"/>
                  <w:b/>
                </w:rPr>
                <w:t xml:space="preserve">of </w:t>
              </w:r>
              <w:r w:rsidR="00B016E5" w:rsidRPr="000F166F">
                <w:rPr>
                  <w:rStyle w:val="Abstracttext"/>
                  <w:b/>
                </w:rPr>
                <w:t>2000 characters including spaces</w:t>
              </w:r>
              <w:r w:rsidR="00B016E5" w:rsidRPr="00DD6BEF">
                <w:rPr>
                  <w:rStyle w:val="Abstracttext"/>
                </w:rPr>
                <w:t xml:space="preserve">. </w:t>
              </w:r>
              <w:r w:rsidRPr="00DD6BEF">
                <w:rPr>
                  <w:rStyle w:val="Abstracttext"/>
                </w:rPr>
                <w:t xml:space="preserve">Please note that the whole text should fit to this single </w:t>
              </w:r>
              <w:r w:rsidR="00B016E5" w:rsidRPr="00DD6BEF">
                <w:rPr>
                  <w:rStyle w:val="Abstracttext"/>
                </w:rPr>
                <w:t xml:space="preserve">A4 size </w:t>
              </w:r>
              <w:r w:rsidRPr="00DD6BEF">
                <w:rPr>
                  <w:rStyle w:val="Abstracttext"/>
                </w:rPr>
                <w:t>page.</w:t>
              </w:r>
            </w:p>
            <w:p w14:paraId="78479182" w14:textId="4FDA0074" w:rsidR="00605C03" w:rsidRPr="00DD6BEF" w:rsidRDefault="00905B23" w:rsidP="00605C03">
              <w:pPr>
                <w:jc w:val="both"/>
                <w:rPr>
                  <w:rStyle w:val="Abstracttext"/>
                </w:rPr>
              </w:pPr>
              <w:r w:rsidRPr="00DD6BEF">
                <w:rPr>
                  <w:rStyle w:val="Abstracttext"/>
                </w:rPr>
                <w:t>Please do not alter the prescribed s</w:t>
              </w:r>
              <w:r w:rsidR="001C0781" w:rsidRPr="00DD6BEF">
                <w:rPr>
                  <w:rStyle w:val="Abstracttext"/>
                </w:rPr>
                <w:t>tyle of the</w:t>
              </w:r>
              <w:r w:rsidR="00DF29EC" w:rsidRPr="00DD6BEF">
                <w:rPr>
                  <w:rStyle w:val="Abstracttext"/>
                </w:rPr>
                <w:t xml:space="preserve"> </w:t>
              </w:r>
              <w:r w:rsidRPr="00DD6BEF">
                <w:rPr>
                  <w:rStyle w:val="Abstracttext"/>
                </w:rPr>
                <w:t xml:space="preserve">abstract components. </w:t>
              </w:r>
              <w:r w:rsidR="00605C03" w:rsidRPr="00DD6BEF">
                <w:rPr>
                  <w:rStyle w:val="Abstracttext"/>
                </w:rPr>
                <w:t xml:space="preserve">Abstract title: Times New Roman, 14 </w:t>
              </w:r>
              <w:proofErr w:type="spellStart"/>
              <w:r w:rsidR="00605C03" w:rsidRPr="00DD6BEF">
                <w:rPr>
                  <w:rStyle w:val="Abstracttext"/>
                </w:rPr>
                <w:t>pt</w:t>
              </w:r>
              <w:proofErr w:type="spellEnd"/>
              <w:r w:rsidR="00605C03" w:rsidRPr="00DD6BEF">
                <w:rPr>
                  <w:rStyle w:val="Abstracttext"/>
                </w:rPr>
                <w:t xml:space="preserve">, Bold, All </w:t>
              </w:r>
              <w:r w:rsidR="00605C03" w:rsidRPr="00DB5D9D">
                <w:rPr>
                  <w:rStyle w:val="Abstracttext"/>
                </w:rPr>
                <w:t>capitals, Center Paragraph</w:t>
              </w:r>
              <w:r w:rsidR="00605C03" w:rsidRPr="00DD6BEF">
                <w:rPr>
                  <w:rStyle w:val="Abstracttext"/>
                </w:rPr>
                <w:t xml:space="preserve"> Alignment. Author names and Affiliation: Times New Roman, 12 </w:t>
              </w:r>
              <w:proofErr w:type="spellStart"/>
              <w:r w:rsidR="00605C03" w:rsidRPr="00DD6BEF">
                <w:rPr>
                  <w:rStyle w:val="Abstracttext"/>
                </w:rPr>
                <w:t>pt</w:t>
              </w:r>
              <w:proofErr w:type="spellEnd"/>
              <w:r w:rsidR="00605C03" w:rsidRPr="00DD6BEF">
                <w:rPr>
                  <w:rStyle w:val="Abstracttext"/>
                </w:rPr>
                <w:t>, Regular, Center Paragraph.</w:t>
              </w:r>
              <w:r w:rsidR="0033626A" w:rsidRPr="00DD6BEF">
                <w:rPr>
                  <w:rStyle w:val="Abstracttext"/>
                </w:rPr>
                <w:t xml:space="preserve"> </w:t>
              </w:r>
              <w:r w:rsidR="00B016E5" w:rsidRPr="00DD6BEF">
                <w:rPr>
                  <w:rStyle w:val="Abstracttext"/>
                </w:rPr>
                <w:t>T</w:t>
              </w:r>
              <w:r w:rsidR="0033626A" w:rsidRPr="00DD6BEF">
                <w:rPr>
                  <w:rStyle w:val="Abstracttext"/>
                </w:rPr>
                <w:t xml:space="preserve">ype the whole name of each author without abbreviations in the first given and family names, indicate family name with </w:t>
              </w:r>
              <w:r w:rsidRPr="00DD6BEF">
                <w:rPr>
                  <w:rStyle w:val="Abstracttext"/>
                </w:rPr>
                <w:t>a</w:t>
              </w:r>
              <w:r w:rsidR="0033626A" w:rsidRPr="00DD6BEF">
                <w:rPr>
                  <w:rStyle w:val="Abstracttext"/>
                </w:rPr>
                <w:t>ll cap</w:t>
              </w:r>
              <w:r w:rsidR="00DE3B18" w:rsidRPr="00DD6BEF">
                <w:rPr>
                  <w:rStyle w:val="Abstracttext"/>
                </w:rPr>
                <w:t>ital</w:t>
              </w:r>
              <w:r w:rsidR="0033626A" w:rsidRPr="00DD6BEF">
                <w:rPr>
                  <w:rStyle w:val="Abstracttext"/>
                </w:rPr>
                <w:t>s, and use index in superscript immediately after the author</w:t>
              </w:r>
              <w:r w:rsidR="00C1650C">
                <w:rPr>
                  <w:rStyle w:val="Abstracttext"/>
                </w:rPr>
                <w:t>’</w:t>
              </w:r>
              <w:r w:rsidR="0033626A" w:rsidRPr="00DD6BEF">
                <w:rPr>
                  <w:rStyle w:val="Abstracttext"/>
                </w:rPr>
                <w:t>s name to indicate the author’</w:t>
              </w:r>
              <w:r w:rsidR="00DD6BEF">
                <w:rPr>
                  <w:rStyle w:val="Abstracttext"/>
                </w:rPr>
                <w:t>s</w:t>
              </w:r>
              <w:r w:rsidR="0033626A" w:rsidRPr="00DD6BEF">
                <w:rPr>
                  <w:rStyle w:val="Abstracttext"/>
                </w:rPr>
                <w:t xml:space="preserve"> affiliation. </w:t>
              </w:r>
              <w:r w:rsidRPr="00DD6BEF">
                <w:rPr>
                  <w:rStyle w:val="Abstracttext"/>
                </w:rPr>
                <w:t xml:space="preserve">Corresponding author: Times New Roman, 10 </w:t>
              </w:r>
              <w:proofErr w:type="spellStart"/>
              <w:r w:rsidRPr="00DD6BEF">
                <w:rPr>
                  <w:rStyle w:val="Abstracttext"/>
                </w:rPr>
                <w:t>pt</w:t>
              </w:r>
              <w:proofErr w:type="spellEnd"/>
              <w:r w:rsidRPr="00DD6BEF">
                <w:rPr>
                  <w:rStyle w:val="Abstracttext"/>
                </w:rPr>
                <w:t xml:space="preserve">, Regular, Justify Paragraph Alignment. </w:t>
              </w:r>
              <w:r w:rsidR="00B016E5" w:rsidRPr="00DD6BEF">
                <w:rPr>
                  <w:rStyle w:val="Abstracttext"/>
                </w:rPr>
                <w:t>I</w:t>
              </w:r>
              <w:r w:rsidR="0033626A" w:rsidRPr="00DD6BEF">
                <w:rPr>
                  <w:rStyle w:val="Abstracttext"/>
                </w:rPr>
                <w:t>ndicate the correspond</w:t>
              </w:r>
              <w:r w:rsidR="0060748A">
                <w:rPr>
                  <w:rStyle w:val="Abstracttext"/>
                </w:rPr>
                <w:t>ing author and insert her/his e</w:t>
              </w:r>
              <w:r w:rsidR="0033626A" w:rsidRPr="00DD6BEF">
                <w:rPr>
                  <w:rStyle w:val="Abstracttext"/>
                </w:rPr>
                <w:t xml:space="preserve">mail address. </w:t>
              </w:r>
              <w:r w:rsidR="00605C03" w:rsidRPr="00DD6BEF">
                <w:rPr>
                  <w:rStyle w:val="Abstracttext"/>
                </w:rPr>
                <w:t xml:space="preserve">Keywords: Times New Roman, 12 </w:t>
              </w:r>
              <w:proofErr w:type="spellStart"/>
              <w:r w:rsidR="00605C03" w:rsidRPr="00DD6BEF">
                <w:rPr>
                  <w:rStyle w:val="Abstracttext"/>
                </w:rPr>
                <w:t>pt</w:t>
              </w:r>
              <w:proofErr w:type="spellEnd"/>
              <w:r w:rsidR="00605C03" w:rsidRPr="00DD6BEF">
                <w:rPr>
                  <w:rStyle w:val="Abstracttext"/>
                </w:rPr>
                <w:t>, Regular, Justify Paragraph Alignment</w:t>
              </w:r>
              <w:r w:rsidR="0033626A" w:rsidRPr="00DD6BEF">
                <w:rPr>
                  <w:rStyle w:val="Abstracttext"/>
                </w:rPr>
                <w:t xml:space="preserve">. </w:t>
              </w:r>
              <w:r w:rsidR="00B016E5" w:rsidRPr="00DD6BEF">
                <w:rPr>
                  <w:rStyle w:val="Abstracttext"/>
                </w:rPr>
                <w:t>I</w:t>
              </w:r>
              <w:r w:rsidR="0033626A" w:rsidRPr="00DD6BEF">
                <w:rPr>
                  <w:rStyle w:val="Abstracttext"/>
                </w:rPr>
                <w:t xml:space="preserve">nsert a </w:t>
              </w:r>
              <w:r w:rsidR="006E3106" w:rsidRPr="00DD6BEF">
                <w:rPr>
                  <w:rStyle w:val="Abstracttext"/>
                </w:rPr>
                <w:t xml:space="preserve">minimum of 2 and a </w:t>
              </w:r>
              <w:r w:rsidR="0033626A" w:rsidRPr="00DD6BEF">
                <w:rPr>
                  <w:rStyle w:val="Abstracttext"/>
                </w:rPr>
                <w:t xml:space="preserve">maximum </w:t>
              </w:r>
              <w:r w:rsidR="00DE3B18" w:rsidRPr="00DD6BEF">
                <w:rPr>
                  <w:rStyle w:val="Abstracttext"/>
                </w:rPr>
                <w:t xml:space="preserve">of </w:t>
              </w:r>
              <w:r w:rsidR="0033626A" w:rsidRPr="00DD6BEF">
                <w:rPr>
                  <w:rStyle w:val="Abstracttext"/>
                </w:rPr>
                <w:t xml:space="preserve">6 keywords, separated by commas. </w:t>
              </w:r>
              <w:r w:rsidR="00605C03" w:rsidRPr="00DD6BEF">
                <w:rPr>
                  <w:rStyle w:val="Abstracttext"/>
                </w:rPr>
                <w:t>Abstract text: Times New Roman, 1</w:t>
              </w:r>
              <w:r w:rsidR="006E3106" w:rsidRPr="00DD6BEF">
                <w:rPr>
                  <w:rStyle w:val="Abstracttext"/>
                </w:rPr>
                <w:t>2</w:t>
              </w:r>
              <w:r w:rsidR="00605C03" w:rsidRPr="00DD6BEF">
                <w:rPr>
                  <w:rStyle w:val="Abstracttext"/>
                </w:rPr>
                <w:t xml:space="preserve"> </w:t>
              </w:r>
              <w:proofErr w:type="spellStart"/>
              <w:r w:rsidR="00605C03" w:rsidRPr="00DD6BEF">
                <w:rPr>
                  <w:rStyle w:val="Abstracttext"/>
                </w:rPr>
                <w:t>pt</w:t>
              </w:r>
              <w:proofErr w:type="spellEnd"/>
              <w:r w:rsidR="00605C03" w:rsidRPr="00DD6BEF">
                <w:rPr>
                  <w:rStyle w:val="Abstracttext"/>
                </w:rPr>
                <w:t>, Regular</w:t>
              </w:r>
              <w:r w:rsidRPr="00DD6BEF">
                <w:rPr>
                  <w:rStyle w:val="Abstracttext"/>
                </w:rPr>
                <w:t>,</w:t>
              </w:r>
              <w:r w:rsidR="00605C03" w:rsidRPr="00DD6BEF">
                <w:rPr>
                  <w:rStyle w:val="Abstracttext"/>
                </w:rPr>
                <w:t xml:space="preserve"> Justify Paragraph Alignment.</w:t>
              </w:r>
              <w:r w:rsidR="00B016E5" w:rsidRPr="00DD6BEF">
                <w:rPr>
                  <w:rStyle w:val="Abstracttext"/>
                </w:rPr>
                <w:t xml:space="preserve"> The abstract text must be written with </w:t>
              </w:r>
              <w:r w:rsidR="00DE3B18" w:rsidRPr="00DD6BEF">
                <w:rPr>
                  <w:rStyle w:val="Abstracttext"/>
                </w:rPr>
                <w:t>single</w:t>
              </w:r>
              <w:r w:rsidR="00B016E5" w:rsidRPr="00DD6BEF">
                <w:rPr>
                  <w:rStyle w:val="Abstracttext"/>
                </w:rPr>
                <w:t xml:space="preserve"> line spacing.</w:t>
              </w:r>
              <w:r w:rsidR="00DE3B18" w:rsidRPr="00DD6BEF">
                <w:rPr>
                  <w:rStyle w:val="Abstracttext"/>
                </w:rPr>
                <w:t xml:space="preserve"> Paragraphs </w:t>
              </w:r>
              <w:r w:rsidR="006E3106" w:rsidRPr="00DD6BEF">
                <w:rPr>
                  <w:rStyle w:val="Abstracttext"/>
                </w:rPr>
                <w:t>in</w:t>
              </w:r>
              <w:r w:rsidRPr="00DD6BEF">
                <w:rPr>
                  <w:rStyle w:val="Abstracttext"/>
                </w:rPr>
                <w:t xml:space="preserve"> the text </w:t>
              </w:r>
              <w:r w:rsidR="00DE3B18" w:rsidRPr="00DD6BEF">
                <w:rPr>
                  <w:rStyle w:val="Abstracttext"/>
                </w:rPr>
                <w:t>should not be separated with a blank line.</w:t>
              </w:r>
            </w:p>
            <w:p w14:paraId="78479183" w14:textId="05EE8C56" w:rsidR="00DE3B18" w:rsidRPr="00DD6BEF" w:rsidRDefault="00DE3B18" w:rsidP="00DE3B18">
              <w:pPr>
                <w:jc w:val="both"/>
                <w:rPr>
                  <w:rStyle w:val="Abstracttext"/>
                </w:rPr>
              </w:pPr>
              <w:r w:rsidRPr="00DD6BEF">
                <w:rPr>
                  <w:rStyle w:val="Abstracttext"/>
                </w:rPr>
                <w:t xml:space="preserve">List of bullet points </w:t>
              </w:r>
              <w:r w:rsidR="006E3106" w:rsidRPr="00DD6BEF">
                <w:rPr>
                  <w:rStyle w:val="Abstracttext"/>
                </w:rPr>
                <w:t>may</w:t>
              </w:r>
              <w:r w:rsidRPr="00DD6BEF">
                <w:rPr>
                  <w:rStyle w:val="Abstracttext"/>
                </w:rPr>
                <w:t xml:space="preserve"> be used in the following format:</w:t>
              </w:r>
            </w:p>
            <w:p w14:paraId="78479184" w14:textId="77777777" w:rsidR="00905B23" w:rsidRPr="00DD6BEF" w:rsidRDefault="006E3106" w:rsidP="00605C03">
              <w:pPr>
                <w:pStyle w:val="Listaszerbekezds"/>
                <w:numPr>
                  <w:ilvl w:val="0"/>
                  <w:numId w:val="2"/>
                </w:numPr>
                <w:jc w:val="both"/>
                <w:rPr>
                  <w:rStyle w:val="Abstracttext"/>
                </w:rPr>
              </w:pPr>
              <w:r w:rsidRPr="00DD6BEF">
                <w:rPr>
                  <w:rStyle w:val="Abstracttext"/>
                </w:rPr>
                <w:t>P</w:t>
              </w:r>
              <w:r w:rsidR="00905B23" w:rsidRPr="00DD6BEF">
                <w:rPr>
                  <w:rStyle w:val="Abstracttext"/>
                </w:rPr>
                <w:t>lease do not insert figures</w:t>
              </w:r>
              <w:r w:rsidRPr="00DD6BEF">
                <w:rPr>
                  <w:rStyle w:val="Abstracttext"/>
                </w:rPr>
                <w:t xml:space="preserve"> in the text.</w:t>
              </w:r>
            </w:p>
            <w:p w14:paraId="78479185" w14:textId="6CF97957" w:rsidR="00905B23" w:rsidRPr="00DD6BEF" w:rsidRDefault="006E3106" w:rsidP="00605C03">
              <w:pPr>
                <w:pStyle w:val="Listaszerbekezds"/>
                <w:numPr>
                  <w:ilvl w:val="0"/>
                  <w:numId w:val="2"/>
                </w:numPr>
                <w:jc w:val="both"/>
                <w:rPr>
                  <w:rStyle w:val="Abstracttext"/>
                </w:rPr>
              </w:pPr>
              <w:r w:rsidRPr="00DD6BEF">
                <w:rPr>
                  <w:rStyle w:val="Abstracttext"/>
                </w:rPr>
                <w:t>Please do not insert tables in the text.</w:t>
              </w:r>
            </w:p>
            <w:p w14:paraId="78479186" w14:textId="77777777" w:rsidR="00DE3B18" w:rsidRPr="00DD6BEF" w:rsidRDefault="006E3106" w:rsidP="00605C03">
              <w:pPr>
                <w:pStyle w:val="Listaszerbekezds"/>
                <w:numPr>
                  <w:ilvl w:val="0"/>
                  <w:numId w:val="2"/>
                </w:numPr>
                <w:jc w:val="both"/>
                <w:rPr>
                  <w:rStyle w:val="Abstracttext"/>
                </w:rPr>
              </w:pPr>
              <w:r w:rsidRPr="00DD6BEF">
                <w:rPr>
                  <w:rStyle w:val="Abstracttext"/>
                </w:rPr>
                <w:t>Please do not insert equations in the text.</w:t>
              </w:r>
            </w:p>
            <w:p w14:paraId="78479187" w14:textId="26227FB4" w:rsidR="00F21CB4" w:rsidRPr="00DD6BEF" w:rsidRDefault="00F21CB4" w:rsidP="00605C03">
              <w:pPr>
                <w:jc w:val="both"/>
                <w:rPr>
                  <w:rStyle w:val="Abstracttext"/>
                </w:rPr>
              </w:pPr>
              <w:r w:rsidRPr="00DD6BEF">
                <w:rPr>
                  <w:rStyle w:val="Abstracttext"/>
                </w:rPr>
                <w:t>Non-standard abbreviations should be avoided, but if essential they must be defined at their first mention.</w:t>
              </w:r>
            </w:p>
            <w:p w14:paraId="78479188" w14:textId="4EF0DCE9" w:rsidR="00F21CB4" w:rsidRPr="00DD6BEF" w:rsidRDefault="00F21CB4" w:rsidP="001C0781">
              <w:pPr>
                <w:jc w:val="both"/>
                <w:rPr>
                  <w:rStyle w:val="Abstracttext"/>
                </w:rPr>
              </w:pPr>
              <w:r w:rsidRPr="00DD6BEF">
                <w:rPr>
                  <w:rStyle w:val="Abstracttext"/>
                </w:rPr>
                <w:t>References</w:t>
              </w:r>
              <w:r w:rsidR="00905B23" w:rsidRPr="00DD6BEF">
                <w:rPr>
                  <w:rStyle w:val="Abstracttext"/>
                </w:rPr>
                <w:t>, if needed,</w:t>
              </w:r>
              <w:r w:rsidRPr="00DD6BEF">
                <w:rPr>
                  <w:rStyle w:val="Abstracttext"/>
                </w:rPr>
                <w:t xml:space="preserve"> should be made in the following style in the case of single author (Author, 2000), two authors (Author and Coauthor, 2001) and three or more authors (Author et al., 2002). </w:t>
              </w:r>
              <w:r w:rsidR="00905B23" w:rsidRPr="00DD6BEF">
                <w:rPr>
                  <w:rStyle w:val="Abstracttext"/>
                </w:rPr>
                <w:t>List of references must be placed after the abstract text, separated with a</w:t>
              </w:r>
              <w:r w:rsidRPr="00DD6BEF">
                <w:rPr>
                  <w:rStyle w:val="Abstracttext"/>
                </w:rPr>
                <w:t xml:space="preserve"> blank line above the list of references. References should be arranged first alphabetically and then further sorted chronologically if necessary.</w:t>
              </w:r>
            </w:p>
            <w:p w14:paraId="78479189" w14:textId="77777777" w:rsidR="00F21CB4" w:rsidRPr="00DD6BEF" w:rsidRDefault="00F21CB4" w:rsidP="001C0781">
              <w:pPr>
                <w:jc w:val="both"/>
                <w:rPr>
                  <w:rStyle w:val="Abstracttext"/>
                </w:rPr>
              </w:pPr>
            </w:p>
            <w:p w14:paraId="7847918A" w14:textId="1E98A8E1" w:rsidR="00F21CB4" w:rsidRPr="00DD6BEF" w:rsidRDefault="00F21CB4" w:rsidP="00F21CB4">
              <w:pPr>
                <w:jc w:val="both"/>
                <w:rPr>
                  <w:rStyle w:val="Abstracttext"/>
                </w:rPr>
              </w:pPr>
              <w:r w:rsidRPr="00DD6BEF">
                <w:rPr>
                  <w:rStyle w:val="Abstracttext"/>
                </w:rPr>
                <w:t>Author, A.A. 2010. Paper title. Name of Journal. 10, 1</w:t>
              </w:r>
              <w:r w:rsidR="00DE3B18" w:rsidRPr="00DD6BEF">
                <w:rPr>
                  <w:rStyle w:val="Abstracttext"/>
                </w:rPr>
                <w:t>2</w:t>
              </w:r>
              <w:r w:rsidRPr="00DD6BEF">
                <w:rPr>
                  <w:rStyle w:val="Abstracttext"/>
                </w:rPr>
                <w:t>53-1</w:t>
              </w:r>
              <w:r w:rsidR="00DE3B18" w:rsidRPr="00DD6BEF">
                <w:rPr>
                  <w:rStyle w:val="Abstracttext"/>
                </w:rPr>
                <w:t>2</w:t>
              </w:r>
              <w:r w:rsidRPr="00DD6BEF">
                <w:rPr>
                  <w:rStyle w:val="Abstracttext"/>
                </w:rPr>
                <w:t>5</w:t>
              </w:r>
              <w:r w:rsidR="00DE3B18" w:rsidRPr="00DD6BEF">
                <w:rPr>
                  <w:rStyle w:val="Abstracttext"/>
                </w:rPr>
                <w:t>8</w:t>
              </w:r>
              <w:r w:rsidRPr="00DD6BEF">
                <w:rPr>
                  <w:rStyle w:val="Abstracttext"/>
                </w:rPr>
                <w:t>.</w:t>
              </w:r>
            </w:p>
            <w:p w14:paraId="7847918B" w14:textId="1AF4A660" w:rsidR="00F21CB4" w:rsidRPr="00DD6BEF" w:rsidRDefault="00F21CB4" w:rsidP="00F21CB4">
              <w:pPr>
                <w:jc w:val="both"/>
                <w:rPr>
                  <w:rStyle w:val="Abstracttext"/>
                </w:rPr>
              </w:pPr>
              <w:r w:rsidRPr="00DD6BEF">
                <w:rPr>
                  <w:rStyle w:val="Abstracttext"/>
                </w:rPr>
                <w:t>Author, A.A., Coauthor, B.B. 2011. Title of paper. Name of Journal. 88, 5</w:t>
              </w:r>
              <w:r w:rsidR="00DE3B18" w:rsidRPr="00DD6BEF">
                <w:rPr>
                  <w:rStyle w:val="Abstracttext"/>
                </w:rPr>
                <w:t>3</w:t>
              </w:r>
              <w:r w:rsidRPr="00DD6BEF">
                <w:rPr>
                  <w:rStyle w:val="Abstracttext"/>
                </w:rPr>
                <w:t>-7</w:t>
              </w:r>
              <w:r w:rsidR="00DE3B18" w:rsidRPr="00DD6BEF">
                <w:rPr>
                  <w:rStyle w:val="Abstracttext"/>
                </w:rPr>
                <w:t>8</w:t>
              </w:r>
              <w:r w:rsidRPr="00DD6BEF">
                <w:rPr>
                  <w:rStyle w:val="Abstracttext"/>
                </w:rPr>
                <w:t>.</w:t>
              </w:r>
            </w:p>
            <w:p w14:paraId="7847918C" w14:textId="6CADDE40" w:rsidR="00F21CB4" w:rsidRPr="00325FBD" w:rsidRDefault="00F21CB4" w:rsidP="00F21CB4">
              <w:pPr>
                <w:jc w:val="both"/>
                <w:rPr>
                  <w:sz w:val="24"/>
                </w:rPr>
              </w:pPr>
              <w:r w:rsidRPr="00DD6BEF">
                <w:rPr>
                  <w:rStyle w:val="Abstracttext"/>
                </w:rPr>
                <w:t>Author, A., Coauthor, B.B., Coauthor, C. 2012. Paper title. Journal name. 12, 22</w:t>
              </w:r>
              <w:r w:rsidR="00DE3B18" w:rsidRPr="00DD6BEF">
                <w:rPr>
                  <w:rStyle w:val="Abstracttext"/>
                </w:rPr>
                <w:t>5</w:t>
              </w:r>
              <w:r w:rsidRPr="00DD6BEF">
                <w:rPr>
                  <w:rStyle w:val="Abstracttext"/>
                </w:rPr>
                <w:t>2-225</w:t>
              </w:r>
              <w:r w:rsidR="00DE3B18" w:rsidRPr="00DD6BEF">
                <w:rPr>
                  <w:rStyle w:val="Abstracttext"/>
                </w:rPr>
                <w:t>8</w:t>
              </w:r>
              <w:r w:rsidRPr="00DD6BEF">
                <w:rPr>
                  <w:rStyle w:val="Abstracttext"/>
                </w:rPr>
                <w:t>.</w:t>
              </w:r>
            </w:p>
          </w:sdtContent>
        </w:sdt>
        <w:p w14:paraId="7847918D" w14:textId="789AD497" w:rsidR="00DF29EC" w:rsidRDefault="00947771" w:rsidP="001C0781">
          <w:pPr>
            <w:jc w:val="both"/>
            <w:rPr>
              <w:sz w:val="24"/>
            </w:rPr>
          </w:pPr>
        </w:p>
      </w:sdtContent>
    </w:sdt>
    <w:p w14:paraId="66DAA0B6" w14:textId="369F6E64" w:rsidR="00221D71" w:rsidRDefault="00F02082" w:rsidP="001C0781">
      <w:pPr>
        <w:jc w:val="both"/>
        <w:rPr>
          <w:sz w:val="24"/>
        </w:rPr>
      </w:pPr>
      <w:r w:rsidRPr="00221D7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BD7367D" wp14:editId="48C8E6EE">
                <wp:simplePos x="0" y="0"/>
                <wp:positionH relativeFrom="margin">
                  <wp:posOffset>579755</wp:posOffset>
                </wp:positionH>
                <wp:positionV relativeFrom="paragraph">
                  <wp:posOffset>74930</wp:posOffset>
                </wp:positionV>
                <wp:extent cx="5308600" cy="908050"/>
                <wp:effectExtent l="0" t="0" r="25400" b="25400"/>
                <wp:wrapTight wrapText="bothSides">
                  <wp:wrapPolygon edited="0">
                    <wp:start x="0" y="0"/>
                    <wp:lineTo x="0" y="21751"/>
                    <wp:lineTo x="21626" y="21751"/>
                    <wp:lineTo x="21626" y="0"/>
                    <wp:lineTo x="0" y="0"/>
                  </wp:wrapPolygon>
                </wp:wrapTight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E80B7" w14:textId="77777777" w:rsidR="00F02082" w:rsidRDefault="00F02082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8516BB7" w14:textId="29EF987B" w:rsidR="00221D71" w:rsidRPr="000C50DB" w:rsidRDefault="00115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Please submit your abstract in our</w:t>
                            </w:r>
                            <w:r w:rsidRPr="00115C60">
                              <w:rPr>
                                <w:color w:val="FF0000"/>
                              </w:rPr>
                              <w:t xml:space="preserve"> registration system</w:t>
                            </w:r>
                            <w:r>
                              <w:rPr>
                                <w:color w:val="FF0000"/>
                              </w:rPr>
                              <w:t xml:space="preserve">. </w:t>
                            </w:r>
                            <w:r w:rsidR="00F02082" w:rsidRPr="00947771">
                              <w:rPr>
                                <w:b/>
                                <w:bCs/>
                                <w:color w:val="FF0000"/>
                              </w:rPr>
                              <w:t>You do not need to pay for registration to submit your abstract!</w:t>
                            </w:r>
                            <w:r w:rsidR="00F02082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 w:rsidR="004C7FE2" w:rsidRPr="000C50DB">
                              <w:rPr>
                                <w:color w:val="FF0000"/>
                              </w:rPr>
                              <w:t>We</w:t>
                            </w:r>
                            <w:proofErr w:type="gramEnd"/>
                            <w:r w:rsidR="004C7FE2" w:rsidRPr="000C50DB">
                              <w:rPr>
                                <w:color w:val="FF0000"/>
                              </w:rPr>
                              <w:t xml:space="preserve"> receive abstracts without in advance payment. </w:t>
                            </w:r>
                            <w:r w:rsidR="00F02082">
                              <w:rPr>
                                <w:color w:val="FF0000"/>
                              </w:rPr>
                              <w:t>Submitted a</w:t>
                            </w:r>
                            <w:r w:rsidR="004C7FE2" w:rsidRPr="000C50DB">
                              <w:rPr>
                                <w:color w:val="FF0000"/>
                              </w:rPr>
                              <w:t>bstracts will go through peer review</w:t>
                            </w:r>
                            <w:r w:rsidR="001C7709" w:rsidRPr="000C50DB">
                              <w:rPr>
                                <w:color w:val="FF0000"/>
                              </w:rPr>
                              <w:t>, payment can be done after</w:t>
                            </w:r>
                            <w:r w:rsidR="000C50DB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1C7709" w:rsidRPr="000C50DB">
                              <w:rPr>
                                <w:color w:val="FF0000"/>
                              </w:rPr>
                              <w:t>notification</w:t>
                            </w:r>
                            <w:r w:rsidR="00D15DA6">
                              <w:rPr>
                                <w:color w:val="FF0000"/>
                              </w:rPr>
                              <w:t xml:space="preserve"> of </w:t>
                            </w:r>
                            <w:r w:rsidR="00F02082">
                              <w:rPr>
                                <w:color w:val="FF0000"/>
                              </w:rPr>
                              <w:t xml:space="preserve">review </w:t>
                            </w:r>
                            <w:r w:rsidR="00D15DA6">
                              <w:rPr>
                                <w:color w:val="FF0000"/>
                              </w:rPr>
                              <w:t>result</w:t>
                            </w:r>
                            <w:r w:rsidR="001C7709" w:rsidRPr="000C50DB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7367D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5.65pt;margin-top:5.9pt;width:418pt;height:7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">
                <v:textbox>
                  <w:txbxContent>
                    <w:p w14:paraId="367E80B7" w14:textId="77777777" w:rsidR="00F02082" w:rsidRDefault="00F02082">
                      <w:pPr>
                        <w:rPr>
                          <w:color w:val="FF0000"/>
                        </w:rPr>
                      </w:pPr>
                    </w:p>
                    <w:p w14:paraId="78516BB7" w14:textId="29EF987B" w:rsidR="00221D71" w:rsidRPr="000C50DB" w:rsidRDefault="00115C6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Please submit your abstract in our</w:t>
                      </w:r>
                      <w:r w:rsidRPr="00115C60">
                        <w:rPr>
                          <w:color w:val="FF0000"/>
                        </w:rPr>
                        <w:t xml:space="preserve"> registration system</w:t>
                      </w:r>
                      <w:r>
                        <w:rPr>
                          <w:color w:val="FF0000"/>
                        </w:rPr>
                        <w:t xml:space="preserve">. </w:t>
                      </w:r>
                      <w:r w:rsidR="00F02082" w:rsidRPr="00947771">
                        <w:rPr>
                          <w:b/>
                          <w:bCs/>
                          <w:color w:val="FF0000"/>
                        </w:rPr>
                        <w:t>You do not need to pay for registration to submit your abstract!</w:t>
                      </w:r>
                      <w:r w:rsidR="00F02082">
                        <w:rPr>
                          <w:color w:val="FF0000"/>
                        </w:rPr>
                        <w:t xml:space="preserve"> </w:t>
                      </w:r>
                      <w:proofErr w:type="gramStart"/>
                      <w:r w:rsidR="004C7FE2" w:rsidRPr="000C50DB">
                        <w:rPr>
                          <w:color w:val="FF0000"/>
                        </w:rPr>
                        <w:t>We</w:t>
                      </w:r>
                      <w:proofErr w:type="gramEnd"/>
                      <w:r w:rsidR="004C7FE2" w:rsidRPr="000C50DB">
                        <w:rPr>
                          <w:color w:val="FF0000"/>
                        </w:rPr>
                        <w:t xml:space="preserve"> receive abstracts without in advance payment. </w:t>
                      </w:r>
                      <w:r w:rsidR="00F02082">
                        <w:rPr>
                          <w:color w:val="FF0000"/>
                        </w:rPr>
                        <w:t>Submitted a</w:t>
                      </w:r>
                      <w:r w:rsidR="004C7FE2" w:rsidRPr="000C50DB">
                        <w:rPr>
                          <w:color w:val="FF0000"/>
                        </w:rPr>
                        <w:t>bstracts will go through peer review</w:t>
                      </w:r>
                      <w:r w:rsidR="001C7709" w:rsidRPr="000C50DB">
                        <w:rPr>
                          <w:color w:val="FF0000"/>
                        </w:rPr>
                        <w:t>, payment can be done after</w:t>
                      </w:r>
                      <w:r w:rsidR="000C50DB">
                        <w:rPr>
                          <w:color w:val="FF0000"/>
                        </w:rPr>
                        <w:t xml:space="preserve"> </w:t>
                      </w:r>
                      <w:r w:rsidR="001C7709" w:rsidRPr="000C50DB">
                        <w:rPr>
                          <w:color w:val="FF0000"/>
                        </w:rPr>
                        <w:t>notification</w:t>
                      </w:r>
                      <w:r w:rsidR="00D15DA6">
                        <w:rPr>
                          <w:color w:val="FF0000"/>
                        </w:rPr>
                        <w:t xml:space="preserve"> of </w:t>
                      </w:r>
                      <w:r w:rsidR="00F02082">
                        <w:rPr>
                          <w:color w:val="FF0000"/>
                        </w:rPr>
                        <w:t xml:space="preserve">review </w:t>
                      </w:r>
                      <w:r w:rsidR="00D15DA6">
                        <w:rPr>
                          <w:color w:val="FF0000"/>
                        </w:rPr>
                        <w:t>result</w:t>
                      </w:r>
                      <w:r w:rsidR="001C7709" w:rsidRPr="000C50DB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5A8568F" w14:textId="1E05F106" w:rsidR="00221D71" w:rsidRPr="00325FBD" w:rsidRDefault="00221D71" w:rsidP="001C0781">
      <w:pPr>
        <w:jc w:val="both"/>
        <w:rPr>
          <w:sz w:val="24"/>
        </w:rPr>
      </w:pPr>
    </w:p>
    <w:sectPr w:rsidR="00221D71" w:rsidRPr="00325FB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71335"/>
    <w:multiLevelType w:val="hybridMultilevel"/>
    <w:tmpl w:val="13CE2A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C2476"/>
    <w:multiLevelType w:val="hybridMultilevel"/>
    <w:tmpl w:val="DFD23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styleLockTheme/>
  <w:styleLockQFSet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83B"/>
    <w:rsid w:val="000C50DB"/>
    <w:rsid w:val="000F166F"/>
    <w:rsid w:val="00103847"/>
    <w:rsid w:val="00115C60"/>
    <w:rsid w:val="001C0781"/>
    <w:rsid w:val="001C7709"/>
    <w:rsid w:val="00221D71"/>
    <w:rsid w:val="002473F6"/>
    <w:rsid w:val="0025583B"/>
    <w:rsid w:val="0026367F"/>
    <w:rsid w:val="00325FBD"/>
    <w:rsid w:val="0033626A"/>
    <w:rsid w:val="004C7FE2"/>
    <w:rsid w:val="004D2285"/>
    <w:rsid w:val="00605C03"/>
    <w:rsid w:val="0060748A"/>
    <w:rsid w:val="006B3955"/>
    <w:rsid w:val="006D2434"/>
    <w:rsid w:val="006E3106"/>
    <w:rsid w:val="00713DBC"/>
    <w:rsid w:val="00875D3D"/>
    <w:rsid w:val="00905B23"/>
    <w:rsid w:val="00942CAD"/>
    <w:rsid w:val="00947771"/>
    <w:rsid w:val="00960CD8"/>
    <w:rsid w:val="00A025F0"/>
    <w:rsid w:val="00AC08F7"/>
    <w:rsid w:val="00B016E5"/>
    <w:rsid w:val="00B339F5"/>
    <w:rsid w:val="00C1650C"/>
    <w:rsid w:val="00C55A66"/>
    <w:rsid w:val="00D15DA6"/>
    <w:rsid w:val="00D15EAF"/>
    <w:rsid w:val="00D54E1D"/>
    <w:rsid w:val="00DB5D9D"/>
    <w:rsid w:val="00DD6BEF"/>
    <w:rsid w:val="00DE3B18"/>
    <w:rsid w:val="00DF29EC"/>
    <w:rsid w:val="00EC5E48"/>
    <w:rsid w:val="00F02082"/>
    <w:rsid w:val="00F2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9174"/>
  <w15:chartTrackingRefBased/>
  <w15:docId w15:val="{B8CC7F77-B243-44DB-8AB6-EFEA77C2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">
    <w:name w:val="Normal"/>
    <w:qFormat/>
    <w:rsid w:val="002558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locked/>
    <w:rsid w:val="00DF29E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locked/>
    <w:rsid w:val="00DF29EC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locked/>
    <w:rsid w:val="001C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locked/>
    <w:rsid w:val="00DD6BEF"/>
    <w:rPr>
      <w:color w:val="808080"/>
    </w:rPr>
  </w:style>
  <w:style w:type="character" w:customStyle="1" w:styleId="Abstracttitle">
    <w:name w:val="Abstract title"/>
    <w:basedOn w:val="Bekezdsalapbettpusa"/>
    <w:uiPriority w:val="1"/>
    <w:locked/>
    <w:rsid w:val="00DD6BEF"/>
    <w:rPr>
      <w:rFonts w:ascii="Times New Roman" w:hAnsi="Times New Roman"/>
      <w:b/>
      <w:caps/>
      <w:smallCaps w:val="0"/>
      <w:sz w:val="28"/>
      <w:lang w:val="en-US"/>
    </w:rPr>
  </w:style>
  <w:style w:type="character" w:customStyle="1" w:styleId="Abstracttext">
    <w:name w:val="Abstract text"/>
    <w:basedOn w:val="Bekezdsalapbettpusa"/>
    <w:uiPriority w:val="1"/>
    <w:rsid w:val="00DD6BEF"/>
    <w:rPr>
      <w:rFonts w:ascii="Times New Roman" w:hAnsi="Times New Roman"/>
      <w:sz w:val="24"/>
      <w:lang w:val="en-US"/>
    </w:rPr>
  </w:style>
  <w:style w:type="character" w:customStyle="1" w:styleId="Correspondingauthor">
    <w:name w:val="Corresponding author"/>
    <w:basedOn w:val="Bekezdsalapbettpusa"/>
    <w:uiPriority w:val="1"/>
    <w:locked/>
    <w:rsid w:val="00DD6BEF"/>
    <w:rPr>
      <w:rFonts w:ascii="Times New Roman" w:hAnsi="Times New Roman"/>
      <w:sz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locked/>
    <w:rsid w:val="0010384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84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85031C-82E8-4F8C-84EE-9BABCEE79AF9}"/>
      </w:docPartPr>
      <w:docPartBody>
        <w:p w:rsidR="00300FA7" w:rsidRDefault="000241F8">
          <w:r w:rsidRPr="00653815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F8"/>
    <w:rsid w:val="000241F8"/>
    <w:rsid w:val="00300FA7"/>
    <w:rsid w:val="00E0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241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JakabD</dc:creator>
  <cp:keywords/>
  <dc:description/>
  <cp:lastModifiedBy>Bognár, Csengele</cp:lastModifiedBy>
  <cp:revision>12</cp:revision>
  <cp:lastPrinted>2019-03-25T16:05:00Z</cp:lastPrinted>
  <dcterms:created xsi:type="dcterms:W3CDTF">2019-04-08T13:17:00Z</dcterms:created>
  <dcterms:modified xsi:type="dcterms:W3CDTF">2021-03-25T13:58:00Z</dcterms:modified>
</cp:coreProperties>
</file>